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9A788B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2020/2021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3845A3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Ключи к заданиям и вопросам школьного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олимпиады по русскому </w:t>
      </w:r>
      <w:proofErr w:type="spellStart"/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языкудля</w:t>
      </w:r>
      <w:proofErr w:type="spellEnd"/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учащихся </w:t>
      </w:r>
      <w:r w:rsidR="00586673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B47021" w:rsidRPr="002F6681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2F6681" w:rsidRDefault="0004289C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00A52" w:rsidRPr="002F668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2F6681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9A788B" w:rsidRPr="00B47E6C" w:rsidRDefault="00F00A52" w:rsidP="00EA725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</w:t>
      </w:r>
      <w:r w:rsidR="00C72425"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47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47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8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788B" w:rsidRPr="00B47E6C">
        <w:rPr>
          <w:rFonts w:ascii="Times New Roman" w:hAnsi="Times New Roman" w:cs="Times New Roman"/>
          <w:sz w:val="28"/>
          <w:szCs w:val="28"/>
        </w:rPr>
        <w:t>Приведите примеры слов, в которых</w:t>
      </w:r>
      <w:r w:rsidR="003845A3">
        <w:rPr>
          <w:rFonts w:ascii="Times New Roman" w:hAnsi="Times New Roman" w:cs="Times New Roman"/>
          <w:sz w:val="28"/>
          <w:szCs w:val="28"/>
        </w:rPr>
        <w:t xml:space="preserve">  одна буква</w:t>
      </w:r>
      <w:r w:rsidR="009A788B" w:rsidRPr="00B47E6C">
        <w:rPr>
          <w:rFonts w:ascii="Times New Roman" w:hAnsi="Times New Roman" w:cs="Times New Roman"/>
          <w:sz w:val="28"/>
          <w:szCs w:val="28"/>
        </w:rPr>
        <w:t xml:space="preserve"> может передаваться на п</w:t>
      </w:r>
      <w:r w:rsidR="003845A3">
        <w:rPr>
          <w:rFonts w:ascii="Times New Roman" w:hAnsi="Times New Roman" w:cs="Times New Roman"/>
          <w:sz w:val="28"/>
          <w:szCs w:val="28"/>
        </w:rPr>
        <w:t>исьме сочетанием нескольких звуков</w:t>
      </w:r>
      <w:r w:rsidR="009A788B" w:rsidRPr="00B47E6C">
        <w:rPr>
          <w:rFonts w:ascii="Times New Roman" w:hAnsi="Times New Roman" w:cs="Times New Roman"/>
          <w:sz w:val="28"/>
          <w:szCs w:val="28"/>
        </w:rPr>
        <w:t>. (10 б.)</w:t>
      </w:r>
    </w:p>
    <w:p w:rsidR="009A788B" w:rsidRPr="003845A3" w:rsidRDefault="003845A3" w:rsidP="009A7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845A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5A3">
        <w:rPr>
          <w:rFonts w:ascii="Times New Roman" w:hAnsi="Times New Roman" w:cs="Times New Roman"/>
          <w:sz w:val="28"/>
          <w:szCs w:val="28"/>
        </w:rPr>
        <w:t xml:space="preserve">В некоторых словах </w:t>
      </w:r>
      <w:r w:rsidR="009169D3">
        <w:rPr>
          <w:rFonts w:ascii="Times New Roman" w:hAnsi="Times New Roman" w:cs="Times New Roman"/>
          <w:sz w:val="28"/>
          <w:szCs w:val="28"/>
        </w:rPr>
        <w:t xml:space="preserve">одна буква </w:t>
      </w:r>
      <w:r w:rsidRPr="003845A3">
        <w:rPr>
          <w:rFonts w:ascii="Times New Roman" w:hAnsi="Times New Roman" w:cs="Times New Roman"/>
          <w:sz w:val="28"/>
          <w:szCs w:val="28"/>
        </w:rPr>
        <w:t xml:space="preserve"> может передаваться сочетанием </w:t>
      </w:r>
      <w:r w:rsidR="009169D3">
        <w:rPr>
          <w:rFonts w:ascii="Times New Roman" w:hAnsi="Times New Roman" w:cs="Times New Roman"/>
          <w:sz w:val="28"/>
          <w:szCs w:val="28"/>
        </w:rPr>
        <w:t>звуков</w:t>
      </w:r>
      <w:r w:rsidRPr="003845A3">
        <w:rPr>
          <w:rFonts w:ascii="Times New Roman" w:hAnsi="Times New Roman" w:cs="Times New Roman"/>
          <w:sz w:val="28"/>
          <w:szCs w:val="28"/>
        </w:rPr>
        <w:t>: яблоко я – [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845A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3845A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, юля – </w:t>
      </w:r>
      <w:r w:rsidRPr="003845A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+у</w:t>
      </w:r>
      <w:r w:rsidRPr="003845A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ель -</w:t>
      </w:r>
      <w:r w:rsidRPr="003845A3">
        <w:rPr>
          <w:rFonts w:ascii="Times New Roman" w:hAnsi="Times New Roman" w:cs="Times New Roman"/>
          <w:sz w:val="28"/>
          <w:szCs w:val="28"/>
        </w:rPr>
        <w:t xml:space="preserve">  [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+э</w:t>
      </w:r>
      <w:r w:rsidRPr="003845A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ёлка -</w:t>
      </w:r>
      <w:r w:rsidRPr="003845A3">
        <w:rPr>
          <w:rFonts w:ascii="Times New Roman" w:hAnsi="Times New Roman" w:cs="Times New Roman"/>
          <w:sz w:val="28"/>
          <w:szCs w:val="28"/>
        </w:rPr>
        <w:t xml:space="preserve">  [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+о</w:t>
      </w:r>
      <w:r w:rsidRPr="003845A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По 2 балла за каждый правильный пример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Максимально баллы за 5 слов.</w:t>
      </w:r>
      <w:r w:rsidRPr="003845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88B" w:rsidRPr="00B47E6C" w:rsidRDefault="00F00A52" w:rsidP="00EA72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9A788B" w:rsidRPr="00B47E6C">
        <w:rPr>
          <w:rFonts w:ascii="Times New Roman" w:hAnsi="Times New Roman" w:cs="Times New Roman"/>
          <w:sz w:val="28"/>
          <w:szCs w:val="28"/>
        </w:rPr>
        <w:t>Вспомните и напишите любые даты праздников, в названиях которых есть имена числительные. Составьте с ними предложения и запишите их. (10б.)</w:t>
      </w:r>
    </w:p>
    <w:p w:rsidR="009A788B" w:rsidRPr="003845A3" w:rsidRDefault="003845A3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5A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5A3">
        <w:rPr>
          <w:rFonts w:ascii="Times New Roman" w:hAnsi="Times New Roman" w:cs="Times New Roman"/>
          <w:sz w:val="28"/>
          <w:szCs w:val="28"/>
        </w:rPr>
        <w:t>например,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5A3">
        <w:rPr>
          <w:rFonts w:ascii="Times New Roman" w:hAnsi="Times New Roman" w:cs="Times New Roman"/>
          <w:sz w:val="28"/>
          <w:szCs w:val="28"/>
        </w:rPr>
        <w:t>9 Мая, 23 Февраля, 8 Марта</w:t>
      </w:r>
      <w:r>
        <w:rPr>
          <w:rFonts w:ascii="Times New Roman" w:hAnsi="Times New Roman" w:cs="Times New Roman"/>
          <w:sz w:val="28"/>
          <w:szCs w:val="28"/>
        </w:rPr>
        <w:t xml:space="preserve"> и др. За каждый пример +предложение по 2 балла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Максимум 5 примеров.</w:t>
      </w:r>
    </w:p>
    <w:p w:rsidR="009A788B" w:rsidRPr="00B47E6C" w:rsidRDefault="00F00A52" w:rsidP="00EA72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="009A788B" w:rsidRPr="00B47E6C">
        <w:rPr>
          <w:rFonts w:ascii="Times New Roman" w:hAnsi="Times New Roman" w:cs="Times New Roman"/>
          <w:sz w:val="28"/>
          <w:szCs w:val="28"/>
        </w:rPr>
        <w:t xml:space="preserve">Как вы считаете, каких имен существительных больше в русском языке: нарицательных или собственных? </w:t>
      </w:r>
      <w:r w:rsidR="003845A3">
        <w:rPr>
          <w:rFonts w:ascii="Times New Roman" w:hAnsi="Times New Roman" w:cs="Times New Roman"/>
          <w:sz w:val="28"/>
          <w:szCs w:val="28"/>
        </w:rPr>
        <w:t>Приведите примеры перехода  собственных существительных</w:t>
      </w:r>
      <w:r w:rsidR="009A788B" w:rsidRPr="00B47E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788B" w:rsidRPr="00B47E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A788B" w:rsidRPr="00B47E6C">
        <w:rPr>
          <w:rFonts w:ascii="Times New Roman" w:hAnsi="Times New Roman" w:cs="Times New Roman"/>
          <w:sz w:val="28"/>
          <w:szCs w:val="28"/>
        </w:rPr>
        <w:t xml:space="preserve"> нарицательные и наоборот? Свой ответ проиллюстрируйте примерами. (10б.)</w:t>
      </w:r>
    </w:p>
    <w:p w:rsidR="009A788B" w:rsidRDefault="003845A3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5A3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ученые считают, что имен собственных больше, чем имен нарицательных. Например, имя нарицательное река, а названий рек множество: Волга, Лена, Дон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Казанка и т.д. Имена собственные п</w:t>
      </w:r>
      <w:r w:rsidR="004C39D4">
        <w:rPr>
          <w:rFonts w:ascii="Times New Roman" w:hAnsi="Times New Roman" w:cs="Times New Roman"/>
          <w:sz w:val="28"/>
          <w:szCs w:val="28"/>
        </w:rPr>
        <w:t xml:space="preserve">ереходят </w:t>
      </w:r>
      <w:proofErr w:type="gramStart"/>
      <w:r w:rsidR="004C39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C39D4">
        <w:rPr>
          <w:rFonts w:ascii="Times New Roman" w:hAnsi="Times New Roman" w:cs="Times New Roman"/>
          <w:sz w:val="28"/>
          <w:szCs w:val="28"/>
        </w:rPr>
        <w:t xml:space="preserve"> нарицательные: Рентген (фамилия ученого) и рентген (лучи) и др.</w:t>
      </w:r>
    </w:p>
    <w:p w:rsidR="004C39D4" w:rsidRDefault="004C39D4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нарицательные могут переходить в собственные: орел (птица) – Орел (город) – «Орел» (название журнала).</w:t>
      </w:r>
    </w:p>
    <w:p w:rsidR="004C39D4" w:rsidRPr="003845A3" w:rsidRDefault="004C39D4" w:rsidP="00384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 за ответ на первую часть вопроса и 5 б за ответ на вторую часть вопроса.</w:t>
      </w:r>
    </w:p>
    <w:p w:rsidR="009A788B" w:rsidRPr="00B47E6C" w:rsidRDefault="00F00A52" w:rsidP="00EA725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9A788B" w:rsidRPr="00B47E6C">
        <w:rPr>
          <w:rFonts w:ascii="Times New Roman" w:hAnsi="Times New Roman" w:cs="Times New Roman"/>
          <w:sz w:val="28"/>
          <w:szCs w:val="28"/>
        </w:rPr>
        <w:t>Почему начало абзаца называется по-русски «</w:t>
      </w:r>
      <w:r w:rsidR="009A788B" w:rsidRPr="00B47E6C">
        <w:rPr>
          <w:rFonts w:ascii="Times New Roman" w:hAnsi="Times New Roman" w:cs="Times New Roman"/>
          <w:i/>
          <w:sz w:val="28"/>
          <w:szCs w:val="28"/>
        </w:rPr>
        <w:t>красной строкой»</w:t>
      </w:r>
      <w:r w:rsidR="009A788B" w:rsidRPr="00B47E6C">
        <w:rPr>
          <w:rFonts w:ascii="Times New Roman" w:hAnsi="Times New Roman" w:cs="Times New Roman"/>
          <w:sz w:val="28"/>
          <w:szCs w:val="28"/>
        </w:rPr>
        <w:t>?  Всегда ли люди писали с красной строки? (8б.)</w:t>
      </w:r>
    </w:p>
    <w:p w:rsidR="004C39D4" w:rsidRDefault="004C39D4" w:rsidP="009A78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Ответ: красная строка – «красивая строка». </w:t>
      </w:r>
    </w:p>
    <w:p w:rsidR="004C39D4" w:rsidRDefault="004C39D4" w:rsidP="00EA725E">
      <w:pPr>
        <w:shd w:val="clear" w:color="auto" w:fill="FFFFFF"/>
        <w:spacing w:after="0" w:line="240" w:lineRule="auto"/>
        <w:ind w:firstLine="708"/>
        <w:jc w:val="both"/>
        <w:rPr>
          <w:rFonts w:ascii="Roboto" w:hAnsi="Roboto"/>
          <w:color w:val="000000"/>
          <w:sz w:val="30"/>
          <w:szCs w:val="30"/>
        </w:rPr>
      </w:pPr>
      <w:r>
        <w:rPr>
          <w:rFonts w:ascii="Roboto" w:hAnsi="Roboto"/>
          <w:color w:val="000000"/>
          <w:sz w:val="30"/>
          <w:szCs w:val="30"/>
        </w:rPr>
        <w:t>Во времена до изобретения книгопечатания существовала определенная традиция оформления книг: каждый текстовой и смысловой фрагмент в издании начинался с красиво оформленной буквы. От этой исконно русской традиции украшать начало абзаца и пошло выражение «с красной строки». Заглавную букву писали киноварью — краской минерального происхождения, название которой, по одной из версий, переводится как «кровь дракона». Кроме киновари использовали и другие краски: охру, лазурь, ультрамарин. Фон буквы прокрашивали темперой, акварелью.</w:t>
      </w:r>
    </w:p>
    <w:p w:rsidR="004C39D4" w:rsidRDefault="004C39D4" w:rsidP="00EA725E">
      <w:pPr>
        <w:shd w:val="clear" w:color="auto" w:fill="FFFFFF"/>
        <w:spacing w:after="0" w:line="240" w:lineRule="auto"/>
        <w:ind w:firstLine="708"/>
        <w:jc w:val="both"/>
        <w:rPr>
          <w:rFonts w:ascii="Roboto" w:hAnsi="Roboto"/>
          <w:color w:val="000000"/>
          <w:sz w:val="30"/>
          <w:szCs w:val="30"/>
        </w:rPr>
      </w:pPr>
      <w:r>
        <w:rPr>
          <w:rFonts w:ascii="Roboto" w:hAnsi="Roboto"/>
          <w:color w:val="000000"/>
          <w:sz w:val="30"/>
          <w:szCs w:val="30"/>
        </w:rPr>
        <w:t>За полный ответ – 8 б. За неполный, но правильный ответ – 5 б.</w:t>
      </w:r>
    </w:p>
    <w:p w:rsidR="001A3E32" w:rsidRPr="00B47E6C" w:rsidRDefault="00F00A52" w:rsidP="00EA725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Задание 5. </w:t>
      </w:r>
      <w:r w:rsidR="00EA725E" w:rsidRPr="00B47E6C">
        <w:rPr>
          <w:rFonts w:ascii="Times New Roman" w:eastAsia="Times New Roman" w:hAnsi="Times New Roman" w:cs="Times New Roman"/>
          <w:sz w:val="28"/>
          <w:szCs w:val="28"/>
        </w:rPr>
        <w:t xml:space="preserve">Докажите на конкретных примерах, что «суффиксы – наши помощники». </w:t>
      </w:r>
      <w:r w:rsidR="00012B49" w:rsidRPr="00B47E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Приведите не менее 5 слов с разными суффиксами.</w:t>
      </w:r>
      <w:r w:rsidR="00EA725E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  <w:r w:rsidR="00EA725E" w:rsidRPr="00B47E6C">
        <w:rPr>
          <w:rFonts w:ascii="Times New Roman" w:eastAsia="Times New Roman" w:hAnsi="Times New Roman" w:cs="Times New Roman"/>
          <w:sz w:val="28"/>
          <w:szCs w:val="28"/>
        </w:rPr>
        <w:t>Суффиксы выделите</w:t>
      </w:r>
      <w:r w:rsidR="00EA725E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. </w:t>
      </w:r>
      <w:r w:rsidR="00EA725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(10</w:t>
      </w:r>
      <w:r w:rsidR="00F86AEE" w:rsidRPr="00B47E6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б.)</w:t>
      </w:r>
    </w:p>
    <w:p w:rsidR="00EA725E" w:rsidRDefault="004C39D4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39D4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39D4">
        <w:rPr>
          <w:rFonts w:ascii="Times New Roman" w:hAnsi="Times New Roman" w:cs="Times New Roman"/>
          <w:sz w:val="28"/>
          <w:szCs w:val="28"/>
        </w:rPr>
        <w:t>в русском языке много суффиксов. Они  помогают образовать новые слова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A378E1">
        <w:rPr>
          <w:rFonts w:ascii="Times New Roman" w:hAnsi="Times New Roman" w:cs="Times New Roman"/>
          <w:sz w:val="28"/>
          <w:szCs w:val="28"/>
        </w:rPr>
        <w:t xml:space="preserve">учить – учитель (строитель, покупатель и др.); высокий – высота (широта); глубокий – </w:t>
      </w:r>
      <w:proofErr w:type="spellStart"/>
      <w:r w:rsidR="00A378E1">
        <w:rPr>
          <w:rFonts w:ascii="Times New Roman" w:hAnsi="Times New Roman" w:cs="Times New Roman"/>
          <w:sz w:val="28"/>
          <w:szCs w:val="28"/>
        </w:rPr>
        <w:t>глубизна</w:t>
      </w:r>
      <w:proofErr w:type="spellEnd"/>
      <w:r w:rsidR="00A378E1">
        <w:rPr>
          <w:rFonts w:ascii="Times New Roman" w:hAnsi="Times New Roman" w:cs="Times New Roman"/>
          <w:sz w:val="28"/>
          <w:szCs w:val="28"/>
        </w:rPr>
        <w:t xml:space="preserve"> (желтизна); волонтер – волонтерский; школа – школьный.</w:t>
      </w:r>
      <w:proofErr w:type="gramEnd"/>
    </w:p>
    <w:p w:rsidR="00A378E1" w:rsidRDefault="00A378E1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2 балла за каждый правильный пример и правильно выделенный суффикс. Примечание: суффиксы могут быть разные, не только те, что указаны в ключе.</w:t>
      </w:r>
    </w:p>
    <w:p w:rsidR="00A378E1" w:rsidRPr="004C39D4" w:rsidRDefault="00A378E1" w:rsidP="00EA72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E32" w:rsidRDefault="001A3E32" w:rsidP="00AB4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ab/>
      </w:r>
      <w:r w:rsidR="00F00A52" w:rsidRPr="00B47E6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="00EA725E" w:rsidRPr="00B47E6C">
        <w:rPr>
          <w:rFonts w:ascii="Times New Roman" w:hAnsi="Times New Roman" w:cs="Times New Roman"/>
          <w:sz w:val="28"/>
          <w:szCs w:val="28"/>
        </w:rPr>
        <w:t xml:space="preserve"> 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Дайте совет ученику, который затрудняется  правильно писать слова </w:t>
      </w:r>
      <w:r w:rsidR="005E251A" w:rsidRPr="00B47E6C">
        <w:rPr>
          <w:rFonts w:ascii="Times New Roman" w:hAnsi="Times New Roman" w:cs="Times New Roman"/>
          <w:i/>
          <w:sz w:val="28"/>
          <w:szCs w:val="28"/>
        </w:rPr>
        <w:t>поседеть – посидеть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, </w:t>
      </w:r>
      <w:r w:rsidR="005E251A" w:rsidRPr="00B47E6C">
        <w:rPr>
          <w:rFonts w:ascii="Times New Roman" w:hAnsi="Times New Roman" w:cs="Times New Roman"/>
          <w:i/>
          <w:sz w:val="28"/>
          <w:szCs w:val="28"/>
        </w:rPr>
        <w:t>луг – лук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, </w:t>
      </w:r>
      <w:r w:rsidR="005E251A" w:rsidRPr="00B47E6C">
        <w:rPr>
          <w:rFonts w:ascii="Times New Roman" w:hAnsi="Times New Roman" w:cs="Times New Roman"/>
          <w:i/>
          <w:sz w:val="28"/>
          <w:szCs w:val="28"/>
        </w:rPr>
        <w:t>сделать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. </w:t>
      </w:r>
      <w:r w:rsidR="00B47E6C" w:rsidRPr="00B47E6C">
        <w:rPr>
          <w:rFonts w:ascii="Times New Roman" w:hAnsi="Times New Roman" w:cs="Times New Roman"/>
          <w:sz w:val="28"/>
          <w:szCs w:val="28"/>
        </w:rPr>
        <w:t>(</w:t>
      </w:r>
      <w:r w:rsidR="00EA725E" w:rsidRPr="00B47E6C">
        <w:rPr>
          <w:rFonts w:ascii="Times New Roman" w:hAnsi="Times New Roman" w:cs="Times New Roman"/>
          <w:sz w:val="28"/>
          <w:szCs w:val="28"/>
        </w:rPr>
        <w:t>10</w:t>
      </w:r>
      <w:r w:rsidR="00AB4CF8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A378E1" w:rsidRDefault="00A378E1" w:rsidP="00AB4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78E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8E1">
        <w:rPr>
          <w:rFonts w:ascii="Times New Roman" w:hAnsi="Times New Roman" w:cs="Times New Roman"/>
          <w:sz w:val="28"/>
          <w:szCs w:val="28"/>
        </w:rPr>
        <w:t>чтобы правильно написать данные слова, необходимо помнить</w:t>
      </w:r>
      <w:r>
        <w:rPr>
          <w:rFonts w:ascii="Times New Roman" w:hAnsi="Times New Roman" w:cs="Times New Roman"/>
          <w:sz w:val="28"/>
          <w:szCs w:val="28"/>
        </w:rPr>
        <w:t xml:space="preserve"> правило. Например, слова поседеть – посидеть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Луг – лук произносятся одинаково. Но пишутся по-разному. Для этого мы должны подобрать однокоренные  слова: поседеть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сед</w:t>
      </w:r>
      <w:proofErr w:type="gramEnd"/>
      <w:r>
        <w:rPr>
          <w:rFonts w:ascii="Times New Roman" w:hAnsi="Times New Roman" w:cs="Times New Roman"/>
          <w:sz w:val="28"/>
          <w:szCs w:val="28"/>
        </w:rPr>
        <w:t>, седой; посидеть – сидя, сидеть. Луг-луга, лу</w:t>
      </w:r>
      <w:proofErr w:type="gramStart"/>
      <w:r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лука. В слове сделать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нельзя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писать з, потому что нет такой приставки.</w:t>
      </w:r>
    </w:p>
    <w:p w:rsidR="00A378E1" w:rsidRDefault="00A378E1" w:rsidP="00AB4C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2 балла за каждый пример и правильное обоснование.</w:t>
      </w:r>
    </w:p>
    <w:p w:rsidR="00A378E1" w:rsidRPr="00A378E1" w:rsidRDefault="00A378E1" w:rsidP="00AB4C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A52" w:rsidRDefault="001A3E32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ab/>
      </w:r>
      <w:r w:rsidR="00F00A5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AB4CF8" w:rsidRPr="00B47E6C">
        <w:rPr>
          <w:rFonts w:ascii="Times New Roman" w:hAnsi="Times New Roman" w:cs="Times New Roman"/>
          <w:sz w:val="28"/>
          <w:szCs w:val="28"/>
        </w:rPr>
        <w:t xml:space="preserve">Знакомо ли вам значение слова </w:t>
      </w:r>
      <w:r w:rsidR="00EA725E" w:rsidRPr="00B47E6C">
        <w:rPr>
          <w:rFonts w:ascii="Times New Roman" w:hAnsi="Times New Roman" w:cs="Times New Roman"/>
          <w:i/>
          <w:sz w:val="28"/>
          <w:szCs w:val="28"/>
        </w:rPr>
        <w:t>волонтер</w:t>
      </w:r>
      <w:r w:rsidR="00AB4CF8" w:rsidRPr="00B47E6C">
        <w:rPr>
          <w:rFonts w:ascii="Times New Roman" w:hAnsi="Times New Roman" w:cs="Times New Roman"/>
          <w:i/>
          <w:sz w:val="28"/>
          <w:szCs w:val="28"/>
        </w:rPr>
        <w:t>?</w:t>
      </w:r>
      <w:r w:rsidR="00AB4CF8" w:rsidRPr="00B47E6C">
        <w:rPr>
          <w:rFonts w:ascii="Times New Roman" w:hAnsi="Times New Roman" w:cs="Times New Roman"/>
          <w:sz w:val="28"/>
          <w:szCs w:val="28"/>
        </w:rPr>
        <w:t xml:space="preserve"> Кого называют </w:t>
      </w:r>
      <w:r w:rsidR="00EA725E" w:rsidRPr="00B47E6C">
        <w:rPr>
          <w:rFonts w:ascii="Times New Roman" w:hAnsi="Times New Roman" w:cs="Times New Roman"/>
          <w:sz w:val="28"/>
          <w:szCs w:val="28"/>
        </w:rPr>
        <w:t>волонтером</w:t>
      </w:r>
      <w:r w:rsidR="00AB4CF8" w:rsidRPr="00B47E6C">
        <w:rPr>
          <w:rFonts w:ascii="Times New Roman" w:hAnsi="Times New Roman" w:cs="Times New Roman"/>
          <w:sz w:val="28"/>
          <w:szCs w:val="28"/>
        </w:rPr>
        <w:t xml:space="preserve">? Чем  он занимается? </w:t>
      </w:r>
      <w:r w:rsidR="005E251A" w:rsidRPr="00B47E6C">
        <w:rPr>
          <w:rFonts w:ascii="Times New Roman" w:hAnsi="Times New Roman" w:cs="Times New Roman"/>
          <w:sz w:val="28"/>
          <w:szCs w:val="28"/>
        </w:rPr>
        <w:t xml:space="preserve">Составьте и запишите предложение с данным словом. </w:t>
      </w:r>
      <w:r w:rsidR="00AB4CF8" w:rsidRPr="00B47E6C">
        <w:rPr>
          <w:rFonts w:ascii="Times New Roman" w:hAnsi="Times New Roman" w:cs="Times New Roman"/>
          <w:sz w:val="28"/>
          <w:szCs w:val="28"/>
        </w:rPr>
        <w:t>(8б.)</w:t>
      </w:r>
    </w:p>
    <w:p w:rsidR="00A378E1" w:rsidRDefault="00A378E1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Ответ: волонтер - доброволец, человек, который безвозмездно оказывает помощь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>. Слово заимствовано из франц. языка.</w:t>
      </w:r>
    </w:p>
    <w:p w:rsidR="00A378E1" w:rsidRPr="00B47E6C" w:rsidRDefault="00A378E1" w:rsidP="007951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объяснение значения слова  - 4б. и правильно составленное предложение – 4б. </w:t>
      </w:r>
    </w:p>
    <w:p w:rsidR="00CC5A9A" w:rsidRPr="00B47E6C" w:rsidRDefault="007951E4" w:rsidP="007951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Задание 8</w:t>
      </w:r>
      <w:r w:rsidR="00F00A52" w:rsidRPr="00B47E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CC5A9A" w:rsidRPr="00B47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251A" w:rsidRPr="00B47E6C">
        <w:rPr>
          <w:rFonts w:ascii="Times New Roman" w:hAnsi="Times New Roman" w:cs="Times New Roman"/>
          <w:sz w:val="28"/>
          <w:szCs w:val="28"/>
        </w:rPr>
        <w:t>Вспомните, как обычно пишутся письма. Напишите письмо своему другу в будущее. (10</w:t>
      </w:r>
      <w:bookmarkStart w:id="0" w:name="_GoBack"/>
      <w:bookmarkEnd w:id="0"/>
      <w:r w:rsidR="00CC5A9A" w:rsidRPr="00B47E6C">
        <w:rPr>
          <w:rFonts w:ascii="Times New Roman" w:hAnsi="Times New Roman" w:cs="Times New Roman"/>
          <w:sz w:val="28"/>
          <w:szCs w:val="28"/>
        </w:rPr>
        <w:t>б.)</w:t>
      </w:r>
    </w:p>
    <w:p w:rsidR="00CC5A9A" w:rsidRPr="00A378E1" w:rsidRDefault="00A378E1" w:rsidP="00CC5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378E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78E1">
        <w:rPr>
          <w:rFonts w:ascii="Times New Roman" w:hAnsi="Times New Roman" w:cs="Times New Roman"/>
          <w:sz w:val="28"/>
          <w:szCs w:val="28"/>
        </w:rPr>
        <w:t>письмо должно быть написано в соответствии с требованиями к данному жанру:</w:t>
      </w:r>
      <w:r>
        <w:rPr>
          <w:rFonts w:ascii="Times New Roman" w:hAnsi="Times New Roman" w:cs="Times New Roman"/>
          <w:sz w:val="28"/>
          <w:szCs w:val="28"/>
        </w:rPr>
        <w:t xml:space="preserve"> обращение к адресату</w:t>
      </w:r>
      <w:r w:rsidR="00D023AA">
        <w:rPr>
          <w:rFonts w:ascii="Times New Roman" w:hAnsi="Times New Roman" w:cs="Times New Roman"/>
          <w:sz w:val="28"/>
          <w:szCs w:val="28"/>
        </w:rPr>
        <w:t xml:space="preserve"> и/или приветствие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23AA">
        <w:rPr>
          <w:rFonts w:ascii="Times New Roman" w:hAnsi="Times New Roman" w:cs="Times New Roman"/>
          <w:sz w:val="28"/>
          <w:szCs w:val="28"/>
        </w:rPr>
        <w:t>основная часть письма (сообщение о новостях, каких-то событиях),  завершение письма, указание даты и автора.</w:t>
      </w:r>
    </w:p>
    <w:p w:rsidR="00F00A52" w:rsidRPr="00B47E6C" w:rsidRDefault="00B47E6C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E6C">
        <w:rPr>
          <w:rFonts w:ascii="Times New Roman" w:hAnsi="Times New Roman" w:cs="Times New Roman"/>
          <w:b/>
          <w:sz w:val="28"/>
          <w:szCs w:val="28"/>
        </w:rPr>
        <w:t>Итого 76</w:t>
      </w:r>
      <w:r w:rsidR="007951E4" w:rsidRPr="00B47E6C">
        <w:rPr>
          <w:rFonts w:ascii="Times New Roman" w:hAnsi="Times New Roman" w:cs="Times New Roman"/>
          <w:b/>
          <w:sz w:val="28"/>
          <w:szCs w:val="28"/>
        </w:rPr>
        <w:t xml:space="preserve"> б.</w:t>
      </w:r>
    </w:p>
    <w:sectPr w:rsidR="00F00A52" w:rsidRPr="00B47E6C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2B49"/>
    <w:rsid w:val="0004289C"/>
    <w:rsid w:val="000A4EF1"/>
    <w:rsid w:val="000C3903"/>
    <w:rsid w:val="000E027A"/>
    <w:rsid w:val="000F2DCF"/>
    <w:rsid w:val="001A3E32"/>
    <w:rsid w:val="001D4E5C"/>
    <w:rsid w:val="002F6681"/>
    <w:rsid w:val="003664E0"/>
    <w:rsid w:val="003845A3"/>
    <w:rsid w:val="004429F6"/>
    <w:rsid w:val="00481CF0"/>
    <w:rsid w:val="00486F23"/>
    <w:rsid w:val="004C39D4"/>
    <w:rsid w:val="00586673"/>
    <w:rsid w:val="005E251A"/>
    <w:rsid w:val="006B6430"/>
    <w:rsid w:val="006E65F5"/>
    <w:rsid w:val="0070171C"/>
    <w:rsid w:val="00777797"/>
    <w:rsid w:val="007951E4"/>
    <w:rsid w:val="0082751C"/>
    <w:rsid w:val="00833E81"/>
    <w:rsid w:val="009169D3"/>
    <w:rsid w:val="00921778"/>
    <w:rsid w:val="00992229"/>
    <w:rsid w:val="009A788B"/>
    <w:rsid w:val="009C7525"/>
    <w:rsid w:val="009D3091"/>
    <w:rsid w:val="00A378E1"/>
    <w:rsid w:val="00AB4CF8"/>
    <w:rsid w:val="00B15BBA"/>
    <w:rsid w:val="00B47021"/>
    <w:rsid w:val="00B47E6C"/>
    <w:rsid w:val="00B55D67"/>
    <w:rsid w:val="00B67263"/>
    <w:rsid w:val="00B86EE6"/>
    <w:rsid w:val="00C24C81"/>
    <w:rsid w:val="00C50CD3"/>
    <w:rsid w:val="00C72425"/>
    <w:rsid w:val="00C854E1"/>
    <w:rsid w:val="00CC5A9A"/>
    <w:rsid w:val="00D023AA"/>
    <w:rsid w:val="00D47373"/>
    <w:rsid w:val="00EA725E"/>
    <w:rsid w:val="00ED000D"/>
    <w:rsid w:val="00F00A52"/>
    <w:rsid w:val="00F307EB"/>
    <w:rsid w:val="00F837AB"/>
    <w:rsid w:val="00F86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customStyle="1" w:styleId="w">
    <w:name w:val="w"/>
    <w:basedOn w:val="a0"/>
    <w:rsid w:val="004C39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1</cp:lastModifiedBy>
  <cp:revision>34</cp:revision>
  <dcterms:created xsi:type="dcterms:W3CDTF">2019-10-01T17:35:00Z</dcterms:created>
  <dcterms:modified xsi:type="dcterms:W3CDTF">2020-10-20T04:02:00Z</dcterms:modified>
</cp:coreProperties>
</file>